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2D" w:rsidRDefault="0005072D" w:rsidP="0005072D">
      <w:r>
        <w:t xml:space="preserve">Wójt Gminy Cisna informuje, iż w dniu </w:t>
      </w:r>
      <w:r>
        <w:t>21</w:t>
      </w:r>
      <w:bookmarkStart w:id="0" w:name="_GoBack"/>
      <w:bookmarkEnd w:id="0"/>
      <w:r>
        <w:t>.0</w:t>
      </w:r>
      <w:r>
        <w:t>2</w:t>
      </w:r>
      <w:r>
        <w:t>.201</w:t>
      </w:r>
      <w:r>
        <w:t>8</w:t>
      </w:r>
      <w:r>
        <w:t xml:space="preserve">r. została wydana decyzja zezwolenie na usunięcie drzew różnych gatunków rosnących na działkach o numerach ewidencyjnych </w:t>
      </w:r>
      <w:r>
        <w:t>34/3</w:t>
      </w:r>
      <w:r>
        <w:t xml:space="preserve"> położon</w:t>
      </w:r>
      <w:r>
        <w:t>ej</w:t>
      </w:r>
      <w:r>
        <w:t xml:space="preserve"> w miejscowości </w:t>
      </w:r>
      <w:r>
        <w:t xml:space="preserve">Żubracze, 238 </w:t>
      </w:r>
      <w:r>
        <w:t>położonej w miejscowości</w:t>
      </w:r>
      <w:r>
        <w:t xml:space="preserve"> Liszna, 260/1 i 260/2 </w:t>
      </w:r>
      <w:r>
        <w:t>położon</w:t>
      </w:r>
      <w:r>
        <w:t xml:space="preserve">ych </w:t>
      </w:r>
      <w:r>
        <w:t>w miejscowości</w:t>
      </w:r>
      <w:r>
        <w:t xml:space="preserve"> Cisna</w:t>
      </w:r>
      <w:r>
        <w:t>, gmina Cisna</w:t>
      </w:r>
      <w:r>
        <w:t>,</w:t>
      </w:r>
      <w:r>
        <w:t xml:space="preserve"> stanowiących część pasa drogowego drogi publicznej.</w:t>
      </w:r>
    </w:p>
    <w:p w:rsidR="0005072D" w:rsidRDefault="0005072D" w:rsidP="00923819">
      <w:pPr>
        <w:jc w:val="both"/>
      </w:pPr>
    </w:p>
    <w:sectPr w:rsidR="00050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63"/>
    <w:rsid w:val="0005072D"/>
    <w:rsid w:val="00064629"/>
    <w:rsid w:val="005C390B"/>
    <w:rsid w:val="00745A5D"/>
    <w:rsid w:val="00923819"/>
    <w:rsid w:val="009571CB"/>
    <w:rsid w:val="00B66DEC"/>
    <w:rsid w:val="00D661D2"/>
    <w:rsid w:val="00F9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8B094-3A19-40F8-B457-F8A2FB69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6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Karabin</dc:creator>
  <cp:keywords/>
  <dc:description/>
  <cp:lastModifiedBy>Piotr Karabin</cp:lastModifiedBy>
  <cp:revision>6</cp:revision>
  <dcterms:created xsi:type="dcterms:W3CDTF">2018-02-05T08:47:00Z</dcterms:created>
  <dcterms:modified xsi:type="dcterms:W3CDTF">2018-02-22T10:32:00Z</dcterms:modified>
</cp:coreProperties>
</file>